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F0B69" w14:textId="046EE6B3" w:rsidR="00AF6775" w:rsidRPr="00041D6C" w:rsidRDefault="00F02618" w:rsidP="00F02618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041D6C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Intuition behind decision trees</w:t>
      </w:r>
    </w:p>
    <w:p w14:paraId="2D95182D" w14:textId="7E8EB820" w:rsidR="00274DC5" w:rsidRDefault="00274DC5" w:rsidP="00274DC5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</w:rPr>
      </w:pPr>
      <w:r w:rsidRPr="009C736F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Predicting Loan defaults with decision trees</w:t>
      </w:r>
    </w:p>
    <w:p w14:paraId="0AF0BA40" w14:textId="35AD4929" w:rsidR="007C3558" w:rsidRDefault="002118D6" w:rsidP="002118D6">
      <w:pPr>
        <w:rPr>
          <w:highlight w:val="lightGray"/>
        </w:rPr>
      </w:pPr>
      <w:r>
        <w:rPr>
          <w:noProof/>
        </w:rPr>
        <w:drawing>
          <wp:inline distT="0" distB="0" distL="0" distR="0" wp14:anchorId="3FED5467" wp14:editId="65883591">
            <wp:extent cx="6264275" cy="4030901"/>
            <wp:effectExtent l="0" t="0" r="3175" b="825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76308" cy="40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558">
        <w:rPr>
          <w:highlight w:val="lightGray"/>
        </w:rPr>
        <w:br/>
      </w:r>
      <w:r w:rsidR="007C3558">
        <w:rPr>
          <w:noProof/>
        </w:rPr>
        <w:drawing>
          <wp:inline distT="0" distB="0" distL="0" distR="0" wp14:anchorId="37B6E570" wp14:editId="4F291469">
            <wp:extent cx="6264421" cy="2926080"/>
            <wp:effectExtent l="0" t="0" r="3175" b="762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72036" cy="29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7BCA" w14:textId="7C809D4E" w:rsidR="007C5233" w:rsidRDefault="007C5233" w:rsidP="002118D6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737DEC4B" wp14:editId="4AF201B5">
            <wp:extent cx="5731510" cy="3307715"/>
            <wp:effectExtent l="0" t="0" r="2540" b="698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B2F1" w14:textId="1BF8487E" w:rsidR="00CD4A70" w:rsidRPr="002118D6" w:rsidRDefault="00CD4A70" w:rsidP="002118D6">
      <w:pPr>
        <w:rPr>
          <w:highlight w:val="lightGray"/>
        </w:rPr>
      </w:pPr>
      <w:r>
        <w:rPr>
          <w:noProof/>
        </w:rPr>
        <w:drawing>
          <wp:inline distT="0" distB="0" distL="0" distR="0" wp14:anchorId="1F01B935" wp14:editId="05F72207">
            <wp:extent cx="5731510" cy="4060190"/>
            <wp:effectExtent l="0" t="0" r="254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2BC9" w14:textId="05BE7DB9" w:rsidR="00274DC5" w:rsidRDefault="00274DC5" w:rsidP="00274DC5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</w:rPr>
      </w:pPr>
      <w:r w:rsidRPr="009C736F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lastRenderedPageBreak/>
        <w:t>Intuition behind decision trees</w:t>
      </w:r>
    </w:p>
    <w:p w14:paraId="6486F3F2" w14:textId="5DEA69F4" w:rsidR="001775E9" w:rsidRDefault="00CC1B3C" w:rsidP="007A0A01">
      <w:pPr>
        <w:rPr>
          <w:highlight w:val="lightGray"/>
        </w:rPr>
      </w:pPr>
      <w:r>
        <w:rPr>
          <w:noProof/>
        </w:rPr>
        <w:drawing>
          <wp:inline distT="0" distB="0" distL="0" distR="0" wp14:anchorId="1E0AC47D" wp14:editId="401623FE">
            <wp:extent cx="4474464" cy="2943152"/>
            <wp:effectExtent l="0" t="0" r="254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1336" cy="294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5E9">
        <w:rPr>
          <w:noProof/>
        </w:rPr>
        <w:drawing>
          <wp:inline distT="0" distB="0" distL="0" distR="0" wp14:anchorId="4BB3139E" wp14:editId="2DBA67A8">
            <wp:extent cx="4504690" cy="2785362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6314" cy="27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AE94" w14:textId="073E5B1B" w:rsidR="00D44DC9" w:rsidRDefault="00D44DC9" w:rsidP="007A0A01">
      <w:pPr>
        <w:rPr>
          <w:highlight w:val="lightGray"/>
        </w:rPr>
      </w:pPr>
      <w:r>
        <w:rPr>
          <w:noProof/>
        </w:rPr>
        <w:drawing>
          <wp:inline distT="0" distB="0" distL="0" distR="0" wp14:anchorId="0D15DC39" wp14:editId="0373A99B">
            <wp:extent cx="5187696" cy="2737536"/>
            <wp:effectExtent l="0" t="0" r="0" b="571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5423" cy="275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722C" w14:textId="7A8A03ED" w:rsidR="00DF1AB8" w:rsidRPr="007A0A01" w:rsidRDefault="00D41578" w:rsidP="007A0A01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3049279F" wp14:editId="3FABF671">
            <wp:extent cx="5731510" cy="3045460"/>
            <wp:effectExtent l="0" t="0" r="2540" b="254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E3AD" w14:textId="1BC59169" w:rsidR="00274DC5" w:rsidRDefault="00274DC5" w:rsidP="00274DC5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9C736F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Task of learning decision trees from data</w:t>
      </w:r>
    </w:p>
    <w:p w14:paraId="05683BCB" w14:textId="6D2428B0" w:rsidR="00DF1AB8" w:rsidRDefault="00DF1AB8" w:rsidP="00DF1AB8">
      <w:r>
        <w:rPr>
          <w:noProof/>
        </w:rPr>
        <w:drawing>
          <wp:inline distT="0" distB="0" distL="0" distR="0" wp14:anchorId="19C17B3B" wp14:editId="5E92442D">
            <wp:extent cx="5731510" cy="3108325"/>
            <wp:effectExtent l="0" t="0" r="254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CFA4" w14:textId="7477ABC1" w:rsidR="009B3943" w:rsidRDefault="009B3943" w:rsidP="00DF1AB8">
      <w:r>
        <w:rPr>
          <w:noProof/>
        </w:rPr>
        <w:lastRenderedPageBreak/>
        <w:drawing>
          <wp:inline distT="0" distB="0" distL="0" distR="0" wp14:anchorId="1A03DECC" wp14:editId="072A2390">
            <wp:extent cx="5731510" cy="3238500"/>
            <wp:effectExtent l="0" t="0" r="254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0D0A" w14:textId="402B96E9" w:rsidR="00BE1C9D" w:rsidRDefault="00BE1C9D" w:rsidP="00DF1AB8">
      <w:r>
        <w:rPr>
          <w:noProof/>
        </w:rPr>
        <w:drawing>
          <wp:inline distT="0" distB="0" distL="0" distR="0" wp14:anchorId="79780A8E" wp14:editId="645F16BB">
            <wp:extent cx="5731510" cy="3224530"/>
            <wp:effectExtent l="0" t="0" r="2540" b="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5237" w14:textId="70731E9E" w:rsidR="003E63B7" w:rsidRDefault="003E63B7" w:rsidP="00DF1AB8">
      <w:r>
        <w:rPr>
          <w:noProof/>
        </w:rPr>
        <w:lastRenderedPageBreak/>
        <w:drawing>
          <wp:inline distT="0" distB="0" distL="0" distR="0" wp14:anchorId="658A46FC" wp14:editId="348E1E66">
            <wp:extent cx="5731510" cy="2841625"/>
            <wp:effectExtent l="0" t="0" r="2540" b="0"/>
            <wp:docPr id="13" name="Picture 1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7EC6" w14:textId="0596B082" w:rsidR="00DF1958" w:rsidRPr="00DF1AB8" w:rsidRDefault="00DF1958" w:rsidP="00DF1AB8">
      <w:r>
        <w:rPr>
          <w:noProof/>
        </w:rPr>
        <w:drawing>
          <wp:inline distT="0" distB="0" distL="0" distR="0" wp14:anchorId="00FE27C6" wp14:editId="6264D37C">
            <wp:extent cx="5731510" cy="2709545"/>
            <wp:effectExtent l="0" t="0" r="2540" b="0"/>
            <wp:docPr id="14" name="Picture 14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8819" w14:textId="5D323141" w:rsidR="00F02618" w:rsidRDefault="00F02618" w:rsidP="00F02618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r w:rsidRPr="002E120D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Learning decision trees</w:t>
      </w:r>
    </w:p>
    <w:p w14:paraId="6998602E" w14:textId="64F493B6" w:rsidR="00C160E1" w:rsidRDefault="00C160E1" w:rsidP="00C160E1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</w:rPr>
      </w:pPr>
      <w:r w:rsidRPr="00C160E1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Recursive Greedy Algorithm</w:t>
      </w:r>
    </w:p>
    <w:p w14:paraId="15D3A89A" w14:textId="6B82428C" w:rsidR="000D15A4" w:rsidRDefault="002105A1" w:rsidP="000D15A4">
      <w:pPr>
        <w:rPr>
          <w:highlight w:val="lightGray"/>
        </w:rPr>
      </w:pPr>
      <w:r>
        <w:rPr>
          <w:noProof/>
        </w:rPr>
        <w:drawing>
          <wp:inline distT="0" distB="0" distL="0" distR="0" wp14:anchorId="7F3FD4D7" wp14:editId="28CAD176">
            <wp:extent cx="3939462" cy="2401824"/>
            <wp:effectExtent l="0" t="0" r="4445" b="0"/>
            <wp:docPr id="21" name="Picture 21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waterfall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9523" cy="242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833B" w14:textId="279FAC32" w:rsidR="002D2038" w:rsidRDefault="0090551A" w:rsidP="000D15A4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339DC0D3" wp14:editId="2B5315B3">
            <wp:extent cx="6315075" cy="2960935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4681" cy="296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038">
        <w:rPr>
          <w:noProof/>
        </w:rPr>
        <w:drawing>
          <wp:inline distT="0" distB="0" distL="0" distR="0" wp14:anchorId="7DC5863B" wp14:editId="6BD7531A">
            <wp:extent cx="6315075" cy="4344150"/>
            <wp:effectExtent l="0" t="0" r="0" b="0"/>
            <wp:docPr id="18" name="Picture 1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, schematic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3424" cy="435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7BE8" w14:textId="1865EB40" w:rsidR="001C13EC" w:rsidRDefault="001C13EC" w:rsidP="000D15A4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4CCCAEA6" wp14:editId="1F2D5200">
            <wp:extent cx="6303264" cy="4931714"/>
            <wp:effectExtent l="0" t="0" r="2540" b="254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8499" cy="49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C2E8" w14:textId="1772E4B7" w:rsidR="004B7E93" w:rsidRDefault="004B7E93" w:rsidP="000D15A4">
      <w:pPr>
        <w:rPr>
          <w:highlight w:val="lightGray"/>
        </w:rPr>
      </w:pPr>
      <w:r>
        <w:rPr>
          <w:noProof/>
        </w:rPr>
        <w:drawing>
          <wp:inline distT="0" distB="0" distL="0" distR="0" wp14:anchorId="7B3E7CBF" wp14:editId="76135C4F">
            <wp:extent cx="6303010" cy="3806526"/>
            <wp:effectExtent l="0" t="0" r="2540" b="381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14933" cy="381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0963" w14:textId="44105B59" w:rsidR="000A41C0" w:rsidRPr="000D15A4" w:rsidRDefault="000A41C0" w:rsidP="000D15A4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428D38F4" wp14:editId="3F69C1FE">
            <wp:extent cx="5731510" cy="3661410"/>
            <wp:effectExtent l="0" t="0" r="254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FDED" w14:textId="4E3901B3" w:rsidR="00C160E1" w:rsidRDefault="00C160E1" w:rsidP="00C160E1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</w:rPr>
      </w:pPr>
      <w:r w:rsidRPr="00C160E1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Learning a decision stump</w:t>
      </w:r>
    </w:p>
    <w:p w14:paraId="7C031C5F" w14:textId="071E95C9" w:rsidR="00EF5A59" w:rsidRDefault="00EF5A59" w:rsidP="00EF5A59">
      <w:pPr>
        <w:rPr>
          <w:highlight w:val="lightGray"/>
        </w:rPr>
      </w:pPr>
      <w:r>
        <w:rPr>
          <w:noProof/>
        </w:rPr>
        <w:drawing>
          <wp:inline distT="0" distB="0" distL="0" distR="0" wp14:anchorId="2EA1EC6D" wp14:editId="2BAFC5A0">
            <wp:extent cx="3651504" cy="1722282"/>
            <wp:effectExtent l="0" t="0" r="635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5284" cy="172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F1B3" w14:textId="4CCBD57E" w:rsidR="00A33AF5" w:rsidRDefault="00A33AF5" w:rsidP="00EF5A59">
      <w:pPr>
        <w:rPr>
          <w:highlight w:val="lightGray"/>
        </w:rPr>
      </w:pPr>
      <w:r>
        <w:rPr>
          <w:noProof/>
        </w:rPr>
        <w:drawing>
          <wp:inline distT="0" distB="0" distL="0" distR="0" wp14:anchorId="3F10AEFB" wp14:editId="2232A675">
            <wp:extent cx="6266688" cy="2987542"/>
            <wp:effectExtent l="0" t="0" r="1270" b="3810"/>
            <wp:docPr id="25" name="Picture 25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waterfall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88083" cy="299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2B3B" w14:textId="08D6296E" w:rsidR="00D67C63" w:rsidRPr="00EF5A59" w:rsidRDefault="00EC05EF" w:rsidP="00EF5A59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62ED025A" wp14:editId="1EC5D429">
            <wp:extent cx="4968240" cy="3343351"/>
            <wp:effectExtent l="0" t="0" r="3810" b="9525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1833" cy="334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C63">
        <w:rPr>
          <w:noProof/>
        </w:rPr>
        <w:drawing>
          <wp:inline distT="0" distB="0" distL="0" distR="0" wp14:anchorId="7BEBFE9C" wp14:editId="6BC53D86">
            <wp:extent cx="5078900" cy="2893949"/>
            <wp:effectExtent l="0" t="0" r="7620" b="1905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4659" cy="28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59EB" w14:textId="2AF86C62" w:rsidR="00C160E1" w:rsidRDefault="00C160E1" w:rsidP="00C160E1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</w:rPr>
      </w:pPr>
      <w:r w:rsidRPr="00C160E1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lastRenderedPageBreak/>
        <w:t>Selecting best features to split on</w:t>
      </w:r>
    </w:p>
    <w:p w14:paraId="1762B8DB" w14:textId="2C9A4D30" w:rsidR="00255C74" w:rsidRDefault="00255C74" w:rsidP="00255C74">
      <w:pPr>
        <w:rPr>
          <w:highlight w:val="lightGray"/>
        </w:rPr>
      </w:pPr>
      <w:r>
        <w:rPr>
          <w:noProof/>
        </w:rPr>
        <w:drawing>
          <wp:inline distT="0" distB="0" distL="0" distR="0" wp14:anchorId="0142705C" wp14:editId="2D8273E0">
            <wp:extent cx="4687824" cy="2457654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0765" cy="246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AD2">
        <w:rPr>
          <w:highlight w:val="lightGray"/>
        </w:rPr>
        <w:t xml:space="preserve"> </w:t>
      </w:r>
    </w:p>
    <w:p w14:paraId="74689200" w14:textId="235E1262" w:rsidR="0029406D" w:rsidRDefault="00043AD2" w:rsidP="00255C74">
      <w:pPr>
        <w:rPr>
          <w:highlight w:val="lightGray"/>
        </w:rPr>
      </w:pPr>
      <w:r>
        <w:rPr>
          <w:noProof/>
        </w:rPr>
        <w:drawing>
          <wp:inline distT="0" distB="0" distL="0" distR="0" wp14:anchorId="47E1DB3B" wp14:editId="77118996">
            <wp:extent cx="4017264" cy="3128891"/>
            <wp:effectExtent l="0" t="0" r="254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21375" cy="313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06D">
        <w:rPr>
          <w:noProof/>
        </w:rPr>
        <w:drawing>
          <wp:inline distT="0" distB="0" distL="0" distR="0" wp14:anchorId="2BB5F771" wp14:editId="0C2433AC">
            <wp:extent cx="5504688" cy="2885295"/>
            <wp:effectExtent l="0" t="0" r="1270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5029" cy="289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ED26" w14:textId="3DDC6AB6" w:rsidR="00AC1ED9" w:rsidRDefault="00AC1ED9" w:rsidP="00255C74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70B696C6" wp14:editId="7A361E86">
            <wp:extent cx="5731510" cy="3117850"/>
            <wp:effectExtent l="0" t="0" r="2540" b="635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9C7C" w14:textId="27D72C16" w:rsidR="00AD139A" w:rsidRDefault="00AD139A" w:rsidP="00255C74">
      <w:pPr>
        <w:rPr>
          <w:highlight w:val="lightGray"/>
        </w:rPr>
      </w:pPr>
      <w:r>
        <w:rPr>
          <w:noProof/>
        </w:rPr>
        <w:drawing>
          <wp:inline distT="0" distB="0" distL="0" distR="0" wp14:anchorId="3F5AF157" wp14:editId="722E6F56">
            <wp:extent cx="5731510" cy="3404870"/>
            <wp:effectExtent l="0" t="0" r="2540" b="508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1C11" w14:textId="253DDAF2" w:rsidR="007F023E" w:rsidRDefault="007F023E" w:rsidP="00255C74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61D1CD53" wp14:editId="696C41E5">
            <wp:extent cx="5731510" cy="3702050"/>
            <wp:effectExtent l="0" t="0" r="2540" b="0"/>
            <wp:docPr id="33" name="Picture 33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, timelin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4EEE" w14:textId="206C305D" w:rsidR="00913EA3" w:rsidRDefault="00913EA3" w:rsidP="00255C74">
      <w:pPr>
        <w:rPr>
          <w:highlight w:val="lightGray"/>
        </w:rPr>
      </w:pPr>
      <w:r>
        <w:rPr>
          <w:noProof/>
        </w:rPr>
        <w:drawing>
          <wp:inline distT="0" distB="0" distL="0" distR="0" wp14:anchorId="44E86101" wp14:editId="3FDB0178">
            <wp:extent cx="5731510" cy="3768090"/>
            <wp:effectExtent l="0" t="0" r="2540" b="381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3428" w14:textId="47BE408A" w:rsidR="00DB688B" w:rsidRPr="00255C74" w:rsidRDefault="00CE3637" w:rsidP="00255C74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2A9B387C" wp14:editId="49D6927A">
            <wp:extent cx="5175504" cy="3248881"/>
            <wp:effectExtent l="0" t="0" r="6350" b="8890"/>
            <wp:docPr id="35" name="Picture 3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imeli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4555" cy="325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2A9">
        <w:rPr>
          <w:noProof/>
        </w:rPr>
        <w:drawing>
          <wp:inline distT="0" distB="0" distL="0" distR="0" wp14:anchorId="59FBF539" wp14:editId="6C3E3282">
            <wp:extent cx="5285232" cy="2884450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92206" cy="288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88B">
        <w:rPr>
          <w:noProof/>
        </w:rPr>
        <w:drawing>
          <wp:inline distT="0" distB="0" distL="0" distR="0" wp14:anchorId="4A182D23" wp14:editId="03B6D0F9">
            <wp:extent cx="6035318" cy="2401824"/>
            <wp:effectExtent l="0" t="0" r="381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41111" cy="240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EF4F" w14:textId="4A5E0983" w:rsidR="00C160E1" w:rsidRDefault="00C160E1" w:rsidP="00C160E1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C160E1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lastRenderedPageBreak/>
        <w:t>When to stop recursing</w:t>
      </w:r>
    </w:p>
    <w:p w14:paraId="149FD244" w14:textId="05F2B39D" w:rsidR="004432DF" w:rsidRPr="004432DF" w:rsidRDefault="004432DF" w:rsidP="004432DF">
      <w:r>
        <w:rPr>
          <w:noProof/>
        </w:rPr>
        <w:drawing>
          <wp:inline distT="0" distB="0" distL="0" distR="0" wp14:anchorId="4AE14149" wp14:editId="0993F98B">
            <wp:extent cx="5731510" cy="3244215"/>
            <wp:effectExtent l="0" t="0" r="2540" b="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8E03" w14:textId="0A30ACB9" w:rsidR="00F02618" w:rsidRPr="002E120D" w:rsidRDefault="00F02618" w:rsidP="00F02618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r w:rsidRPr="002E120D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Using the learned decision tree</w:t>
      </w:r>
    </w:p>
    <w:p w14:paraId="085EFCC4" w14:textId="48D87CDB" w:rsidR="00F02618" w:rsidRPr="002E120D" w:rsidRDefault="00F02618" w:rsidP="00F02618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r w:rsidRPr="002E120D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Learning decision trees with continuous inputs</w:t>
      </w:r>
    </w:p>
    <w:p w14:paraId="343AA75D" w14:textId="599C9897" w:rsidR="00F02618" w:rsidRPr="002E120D" w:rsidRDefault="00F02618" w:rsidP="00F02618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2E120D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Summarizing decision trees</w:t>
      </w:r>
    </w:p>
    <w:sectPr w:rsidR="00F02618" w:rsidRPr="002E120D" w:rsidSect="00F32092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30204"/>
    <w:charset w:val="00"/>
    <w:family w:val="swiss"/>
    <w:pitch w:val="variable"/>
    <w:sig w:usb0="00000007" w:usb1="00000000" w:usb2="00000000" w:usb3="00000000" w:csb0="0000009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FA6"/>
    <w:rsid w:val="00041D6C"/>
    <w:rsid w:val="00043AD2"/>
    <w:rsid w:val="00075CB5"/>
    <w:rsid w:val="000A41C0"/>
    <w:rsid w:val="000D15A4"/>
    <w:rsid w:val="000E38EB"/>
    <w:rsid w:val="001033D7"/>
    <w:rsid w:val="0010532B"/>
    <w:rsid w:val="00154FB9"/>
    <w:rsid w:val="001775E9"/>
    <w:rsid w:val="00180746"/>
    <w:rsid w:val="001A52F2"/>
    <w:rsid w:val="001B7A4F"/>
    <w:rsid w:val="001C13EC"/>
    <w:rsid w:val="002105A1"/>
    <w:rsid w:val="002118D6"/>
    <w:rsid w:val="00255C74"/>
    <w:rsid w:val="00274DC5"/>
    <w:rsid w:val="0029406D"/>
    <w:rsid w:val="002D2038"/>
    <w:rsid w:val="002E120D"/>
    <w:rsid w:val="003E63B7"/>
    <w:rsid w:val="004432DF"/>
    <w:rsid w:val="004B7E93"/>
    <w:rsid w:val="00511C41"/>
    <w:rsid w:val="00641442"/>
    <w:rsid w:val="00752FA6"/>
    <w:rsid w:val="007A0A01"/>
    <w:rsid w:val="007C3558"/>
    <w:rsid w:val="007C5233"/>
    <w:rsid w:val="007F023E"/>
    <w:rsid w:val="008E1468"/>
    <w:rsid w:val="0090551A"/>
    <w:rsid w:val="00913EA3"/>
    <w:rsid w:val="009B3943"/>
    <w:rsid w:val="009C736F"/>
    <w:rsid w:val="00A33AF5"/>
    <w:rsid w:val="00A662C3"/>
    <w:rsid w:val="00A90EE3"/>
    <w:rsid w:val="00AA6106"/>
    <w:rsid w:val="00AC1ED9"/>
    <w:rsid w:val="00AD139A"/>
    <w:rsid w:val="00AF6775"/>
    <w:rsid w:val="00BE1C9D"/>
    <w:rsid w:val="00C160E1"/>
    <w:rsid w:val="00C42921"/>
    <w:rsid w:val="00C726D2"/>
    <w:rsid w:val="00CA4125"/>
    <w:rsid w:val="00CC1B3C"/>
    <w:rsid w:val="00CD4A70"/>
    <w:rsid w:val="00CE3637"/>
    <w:rsid w:val="00CE7184"/>
    <w:rsid w:val="00D41578"/>
    <w:rsid w:val="00D44DC9"/>
    <w:rsid w:val="00D67C63"/>
    <w:rsid w:val="00DB688B"/>
    <w:rsid w:val="00DF1958"/>
    <w:rsid w:val="00DF1AB8"/>
    <w:rsid w:val="00E322D0"/>
    <w:rsid w:val="00E95462"/>
    <w:rsid w:val="00EC05EF"/>
    <w:rsid w:val="00EF52A9"/>
    <w:rsid w:val="00EF5A59"/>
    <w:rsid w:val="00F02618"/>
    <w:rsid w:val="00F22B4B"/>
    <w:rsid w:val="00F26F6E"/>
    <w:rsid w:val="00F32092"/>
    <w:rsid w:val="00F568B3"/>
    <w:rsid w:val="00FD1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B32DD0"/>
  <w15:chartTrackingRefBased/>
  <w15:docId w15:val="{6324A770-D575-47D5-9AF0-921827BAB8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261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4DC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261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74DC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1</Pages>
  <Words>68</Words>
  <Characters>388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69</cp:revision>
  <dcterms:created xsi:type="dcterms:W3CDTF">2021-08-08T06:03:00Z</dcterms:created>
  <dcterms:modified xsi:type="dcterms:W3CDTF">2021-08-11T06:50:00Z</dcterms:modified>
</cp:coreProperties>
</file>